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353A">
      <w:pPr>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附件2.</w:t>
      </w:r>
    </w:p>
    <w:p w14:paraId="6ACF1988">
      <w:pPr>
        <w:jc w:val="center"/>
        <w:rPr>
          <w:rFonts w:hint="default"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威海海洋职业学院校园访客系统使用说明</w:t>
      </w:r>
    </w:p>
    <w:p w14:paraId="7A0D755F">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根据学院安全保卫处工作要求，外来人员确因工作需要进入学院的，需在学院访客系统上传本人身份信息，经学院被访领导老师和保卫处审批同意后，即可入校。学院访客系统有效时间为自来访人申请入校审批流程完成起算，来访客人在系统填写信息时请注意一下，入校申请通过后，24小时内有效。超过24小时后在门卫处查不到记录，无法放行。</w:t>
      </w:r>
    </w:p>
    <w:p w14:paraId="7D4EE9DF">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申报方式：访客来校之前可以关注威海海洋职业学院微信公众号，在“公众号”“校园服务”“访客系统”中提前填写个人信息和被访人姓名（“王海全”、“韩康”、“王佳楠”、“张琛”），接待部门选择组织人事处，提交后经被访人和安全保卫处审核通过后，来校访客可通过门卫处的人脸识别系统直接刷脸或刷身份证自助入校。</w:t>
      </w:r>
    </w:p>
    <w:p w14:paraId="681183F1">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635000</wp:posOffset>
            </wp:positionH>
            <wp:positionV relativeFrom="paragraph">
              <wp:posOffset>198120</wp:posOffset>
            </wp:positionV>
            <wp:extent cx="3395980" cy="2803525"/>
            <wp:effectExtent l="0" t="0" r="13970" b="1587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395980" cy="2803525"/>
                    </a:xfrm>
                    <a:prstGeom prst="rect">
                      <a:avLst/>
                    </a:prstGeom>
                    <a:noFill/>
                    <a:ln w="9525">
                      <a:noFill/>
                    </a:ln>
                  </pic:spPr>
                </pic:pic>
              </a:graphicData>
            </a:graphic>
          </wp:anchor>
        </w:drawing>
      </w:r>
    </w:p>
    <w:p w14:paraId="2CC686FC">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7BFFD726">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567C7002">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6FD4205E">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7BED83A6">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05C37964">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049D17B2">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bookmarkStart w:id="0" w:name="_GoBack"/>
      <w:bookmarkEnd w:id="0"/>
    </w:p>
    <w:p w14:paraId="02E73301">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14:paraId="0826481D">
      <w:pPr>
        <w:pStyle w:val="2"/>
        <w:keepNext w:val="0"/>
        <w:keepLines w:val="0"/>
        <w:pageBreakBefore w:val="0"/>
        <w:widowControl w:val="0"/>
        <w:kinsoku/>
        <w:wordWrap/>
        <w:overflowPunct/>
        <w:topLinePunct w:val="0"/>
        <w:autoSpaceDE/>
        <w:autoSpaceDN/>
        <w:bidi w:val="0"/>
        <w:adjustRightInd/>
        <w:snapToGrid/>
        <w:spacing w:line="540" w:lineRule="exact"/>
        <w:ind w:firstLine="2004" w:firstLineChars="1002"/>
        <w:jc w:val="both"/>
        <w:textAlignment w:val="auto"/>
        <w:rPr>
          <w:rFonts w:hint="default" w:ascii="宋体" w:hAnsi="宋体" w:eastAsia="宋体" w:cs="宋体"/>
          <w:sz w:val="24"/>
          <w:szCs w:val="24"/>
          <w:lang w:val="en-US" w:eastAsia="zh-CN"/>
        </w:rPr>
      </w:pPr>
      <w:r>
        <w:t xml:space="preserve">威海海洋职业学院校园访客系统二维码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DVjMmQ3NmI4ZTdiOTVjMTYxMzc5YjVjOTNhYzIifQ=="/>
  </w:docVars>
  <w:rsids>
    <w:rsidRoot w:val="00000000"/>
    <w:rsid w:val="0245337C"/>
    <w:rsid w:val="15BF6748"/>
    <w:rsid w:val="2690141E"/>
    <w:rsid w:val="26CB127D"/>
    <w:rsid w:val="2B5927C4"/>
    <w:rsid w:val="3B99061A"/>
    <w:rsid w:val="43D35BDB"/>
    <w:rsid w:val="4F2A071D"/>
    <w:rsid w:val="5D610F09"/>
    <w:rsid w:val="639F3861"/>
    <w:rsid w:val="68891CEE"/>
    <w:rsid w:val="6B7D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331</Characters>
  <Lines>0</Lines>
  <Paragraphs>0</Paragraphs>
  <TotalTime>207</TotalTime>
  <ScaleCrop>false</ScaleCrop>
  <LinksUpToDate>false</LinksUpToDate>
  <CharactersWithSpaces>332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2022-06-21T01:49:00Z</dcterms:created>
  <dc:creator>DELL</dc:creator>
  <cp:lastModifiedBy>我妈超爱我这张脸</cp:lastModifiedBy>
  <dcterms:modified xsi:type="dcterms:W3CDTF">2025-07-04T00:29:05Z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310C916A1DDE4EEA8B040B2E10C7366C</vt:lpwstr>
  </property>
  <property fmtid="{D5CDD505-2E9C-101B-9397-08002B2CF9AE}" pid="4" name="KSOTemplateDocerSaveRecord">
    <vt:lpwstr>eyJoZGlkIjoiNTU3NDVjMmQ3NmI4ZTdiOTVjMTYxMzc5YjVjOTNhYzIiLCJ1c2VySWQiOiI3MDA0MjYwMzMifQ==</vt:lpwstr>
  </property>
</Properties>
</file>